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Pr="00873335" w:rsidRDefault="00046BED" w:rsidP="008733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335" w:rsidRDefault="00873335" w:rsidP="00873335">
      <w:pPr>
        <w:ind w:right="-284"/>
        <w:jc w:val="center"/>
        <w:rPr>
          <w:b/>
          <w:sz w:val="28"/>
          <w:szCs w:val="28"/>
        </w:rPr>
      </w:pPr>
    </w:p>
    <w:p w:rsidR="00CF7A8F" w:rsidRDefault="00CF7A8F" w:rsidP="00873335">
      <w:pPr>
        <w:jc w:val="both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7491" w:rsidRDefault="00E77491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Pr="00735870" w:rsidRDefault="00DD0980" w:rsidP="00F34681">
      <w:pPr>
        <w:jc w:val="center"/>
        <w:rPr>
          <w:sz w:val="28"/>
          <w:szCs w:val="28"/>
        </w:rPr>
      </w:pPr>
    </w:p>
    <w:p w:rsidR="002F523A" w:rsidRPr="002F523A" w:rsidRDefault="00977D3F" w:rsidP="002F523A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1F44">
        <w:rPr>
          <w:b/>
          <w:sz w:val="28"/>
          <w:szCs w:val="28"/>
        </w:rPr>
        <w:t>О</w:t>
      </w:r>
      <w:r w:rsidR="0028643D">
        <w:rPr>
          <w:b/>
          <w:sz w:val="28"/>
          <w:szCs w:val="28"/>
        </w:rPr>
        <w:t xml:space="preserve"> внесении изменени</w:t>
      </w:r>
      <w:r w:rsidR="00051F04">
        <w:rPr>
          <w:b/>
          <w:sz w:val="28"/>
          <w:szCs w:val="28"/>
        </w:rPr>
        <w:t>й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>в постановление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 xml:space="preserve">администрации муниципального образования Темрюкский район от </w:t>
      </w:r>
      <w:r w:rsidR="002F523A">
        <w:rPr>
          <w:b/>
          <w:sz w:val="28"/>
          <w:szCs w:val="28"/>
        </w:rPr>
        <w:t>28</w:t>
      </w:r>
      <w:r w:rsidR="0048046F">
        <w:rPr>
          <w:b/>
          <w:sz w:val="28"/>
          <w:szCs w:val="28"/>
        </w:rPr>
        <w:t xml:space="preserve"> </w:t>
      </w:r>
      <w:r w:rsidR="002F523A">
        <w:rPr>
          <w:b/>
          <w:sz w:val="28"/>
          <w:szCs w:val="28"/>
        </w:rPr>
        <w:t>марта</w:t>
      </w:r>
      <w:r w:rsidR="0028643D">
        <w:rPr>
          <w:b/>
          <w:sz w:val="28"/>
          <w:szCs w:val="28"/>
        </w:rPr>
        <w:t xml:space="preserve"> 202</w:t>
      </w:r>
      <w:r w:rsidR="002F523A">
        <w:rPr>
          <w:b/>
          <w:sz w:val="28"/>
          <w:szCs w:val="28"/>
        </w:rPr>
        <w:t>4</w:t>
      </w:r>
      <w:r w:rsidR="0028643D">
        <w:rPr>
          <w:b/>
          <w:sz w:val="28"/>
          <w:szCs w:val="28"/>
        </w:rPr>
        <w:t xml:space="preserve"> г</w:t>
      </w:r>
      <w:r w:rsidR="00CF637E">
        <w:rPr>
          <w:b/>
          <w:sz w:val="28"/>
          <w:szCs w:val="28"/>
        </w:rPr>
        <w:t>.</w:t>
      </w:r>
      <w:r w:rsidR="0028643D">
        <w:rPr>
          <w:b/>
          <w:sz w:val="28"/>
          <w:szCs w:val="28"/>
        </w:rPr>
        <w:t xml:space="preserve"> № </w:t>
      </w:r>
      <w:r w:rsidR="002F523A">
        <w:rPr>
          <w:b/>
          <w:sz w:val="28"/>
          <w:szCs w:val="28"/>
        </w:rPr>
        <w:t>434</w:t>
      </w:r>
      <w:r w:rsidR="00F34681">
        <w:rPr>
          <w:b/>
          <w:sz w:val="28"/>
          <w:szCs w:val="28"/>
        </w:rPr>
        <w:br/>
      </w:r>
      <w:r w:rsidR="0028643D">
        <w:rPr>
          <w:b/>
          <w:sz w:val="28"/>
          <w:szCs w:val="28"/>
        </w:rPr>
        <w:t>«</w:t>
      </w:r>
      <w:r w:rsidR="002F523A" w:rsidRPr="002F523A">
        <w:rPr>
          <w:b/>
          <w:sz w:val="28"/>
          <w:szCs w:val="28"/>
        </w:rPr>
        <w:t xml:space="preserve">Об утверждении Порядка обеспечения питанием обучающихся в муниципальных общеобразовательных организациях </w:t>
      </w:r>
    </w:p>
    <w:p w:rsidR="00D152A3" w:rsidRDefault="002F523A" w:rsidP="002F523A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523A">
        <w:rPr>
          <w:b/>
          <w:sz w:val="28"/>
          <w:szCs w:val="28"/>
        </w:rPr>
        <w:t>муниципального образования Темрюкский район</w:t>
      </w:r>
      <w:r w:rsidR="0028643D">
        <w:rPr>
          <w:b/>
          <w:sz w:val="28"/>
          <w:szCs w:val="28"/>
        </w:rPr>
        <w:t>»</w:t>
      </w: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B176E" w:rsidRPr="00896F85" w:rsidRDefault="00A82E2C" w:rsidP="00896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действующим законодательством, реализации социальных гарантий и охраны здоровья обучающихся общеобразовательных организаций муниципального образования Темрюкский район </w:t>
      </w:r>
      <w:r w:rsidR="001A5313">
        <w:rPr>
          <w:sz w:val="28"/>
          <w:szCs w:val="28"/>
        </w:rPr>
        <w:t xml:space="preserve">п о с т а н </w:t>
      </w:r>
      <w:r w:rsidR="00C64596">
        <w:rPr>
          <w:sz w:val="28"/>
          <w:szCs w:val="28"/>
        </w:rPr>
        <w:t>о</w:t>
      </w:r>
      <w:r w:rsidR="001A5313">
        <w:rPr>
          <w:sz w:val="28"/>
          <w:szCs w:val="28"/>
        </w:rPr>
        <w:t xml:space="preserve"> в л я ю:</w:t>
      </w:r>
      <w:r w:rsidR="0092532A">
        <w:rPr>
          <w:sz w:val="28"/>
          <w:szCs w:val="28"/>
        </w:rPr>
        <w:t xml:space="preserve"> </w:t>
      </w:r>
    </w:p>
    <w:p w:rsidR="00D977E1" w:rsidRPr="00D977E1" w:rsidRDefault="00D977E1" w:rsidP="002F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14ECB">
        <w:rPr>
          <w:sz w:val="28"/>
          <w:szCs w:val="28"/>
        </w:rPr>
        <w:t>. Утвердить изменени</w:t>
      </w:r>
      <w:r w:rsidR="00051F04">
        <w:rPr>
          <w:sz w:val="28"/>
          <w:szCs w:val="28"/>
        </w:rPr>
        <w:t xml:space="preserve">я </w:t>
      </w:r>
      <w:r w:rsidR="0028643D" w:rsidRPr="00D977E1">
        <w:rPr>
          <w:sz w:val="28"/>
          <w:szCs w:val="28"/>
        </w:rPr>
        <w:t>в постановлен</w:t>
      </w:r>
      <w:r w:rsidR="008B52A4">
        <w:rPr>
          <w:sz w:val="28"/>
          <w:szCs w:val="28"/>
        </w:rPr>
        <w:t>и</w:t>
      </w:r>
      <w:r w:rsidR="005E1895">
        <w:rPr>
          <w:sz w:val="28"/>
          <w:szCs w:val="28"/>
        </w:rPr>
        <w:t>е</w:t>
      </w:r>
      <w:r w:rsidR="0028643D" w:rsidRPr="00D977E1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2F523A">
        <w:rPr>
          <w:sz w:val="28"/>
          <w:szCs w:val="28"/>
        </w:rPr>
        <w:t>28</w:t>
      </w:r>
      <w:r w:rsidR="0028643D" w:rsidRPr="00D977E1">
        <w:rPr>
          <w:sz w:val="28"/>
          <w:szCs w:val="28"/>
        </w:rPr>
        <w:t xml:space="preserve"> </w:t>
      </w:r>
      <w:r w:rsidR="002F523A">
        <w:rPr>
          <w:sz w:val="28"/>
          <w:szCs w:val="28"/>
        </w:rPr>
        <w:t>марта</w:t>
      </w:r>
      <w:r w:rsidR="0028643D" w:rsidRPr="00D977E1">
        <w:rPr>
          <w:sz w:val="28"/>
          <w:szCs w:val="28"/>
        </w:rPr>
        <w:t xml:space="preserve"> 202</w:t>
      </w:r>
      <w:r w:rsidR="002F523A">
        <w:rPr>
          <w:sz w:val="28"/>
          <w:szCs w:val="28"/>
        </w:rPr>
        <w:t>4</w:t>
      </w:r>
      <w:r w:rsidR="0028643D" w:rsidRPr="00D977E1">
        <w:rPr>
          <w:sz w:val="28"/>
          <w:szCs w:val="28"/>
        </w:rPr>
        <w:t xml:space="preserve"> г</w:t>
      </w:r>
      <w:r w:rsidR="00CF637E">
        <w:rPr>
          <w:sz w:val="28"/>
          <w:szCs w:val="28"/>
        </w:rPr>
        <w:t>.</w:t>
      </w:r>
      <w:r w:rsidR="0028643D" w:rsidRPr="00D977E1">
        <w:rPr>
          <w:sz w:val="28"/>
          <w:szCs w:val="28"/>
        </w:rPr>
        <w:t xml:space="preserve"> № </w:t>
      </w:r>
      <w:r w:rsidR="002F523A">
        <w:rPr>
          <w:sz w:val="28"/>
          <w:szCs w:val="28"/>
        </w:rPr>
        <w:t>434</w:t>
      </w:r>
      <w:r w:rsidR="0048046F">
        <w:rPr>
          <w:sz w:val="28"/>
          <w:szCs w:val="28"/>
        </w:rPr>
        <w:t xml:space="preserve"> </w:t>
      </w:r>
      <w:r w:rsidR="00873335" w:rsidRPr="00873335">
        <w:rPr>
          <w:sz w:val="28"/>
          <w:szCs w:val="28"/>
        </w:rPr>
        <w:t>«</w:t>
      </w:r>
      <w:r w:rsidR="002F523A" w:rsidRPr="002F523A">
        <w:rPr>
          <w:sz w:val="28"/>
          <w:szCs w:val="28"/>
        </w:rPr>
        <w:t>Об утверждении Порядка обеспечения питанием обучающихся в муниципальных общеобразовательных организациях муниципального образования Темрюкский район</w:t>
      </w:r>
      <w:r w:rsidR="00873335" w:rsidRPr="00873335">
        <w:rPr>
          <w:sz w:val="28"/>
          <w:szCs w:val="28"/>
        </w:rPr>
        <w:t>»</w:t>
      </w:r>
      <w:r w:rsidR="001354E7" w:rsidRPr="001354E7">
        <w:rPr>
          <w:sz w:val="28"/>
          <w:szCs w:val="28"/>
        </w:rPr>
        <w:t xml:space="preserve"> </w:t>
      </w:r>
      <w:r w:rsidR="00C14ECB">
        <w:rPr>
          <w:sz w:val="28"/>
          <w:szCs w:val="28"/>
        </w:rPr>
        <w:t xml:space="preserve">согласно </w:t>
      </w:r>
      <w:r w:rsidR="00A82E2C">
        <w:rPr>
          <w:sz w:val="28"/>
          <w:szCs w:val="28"/>
        </w:rPr>
        <w:t>приложению</w:t>
      </w:r>
      <w:r w:rsidR="00C14ECB">
        <w:rPr>
          <w:sz w:val="28"/>
          <w:szCs w:val="28"/>
        </w:rPr>
        <w:t xml:space="preserve"> к настоящему постановлению</w:t>
      </w:r>
      <w:r w:rsidR="00F36C73">
        <w:rPr>
          <w:sz w:val="28"/>
          <w:szCs w:val="28"/>
        </w:rPr>
        <w:t xml:space="preserve"> с</w:t>
      </w:r>
      <w:r w:rsidR="0031617D">
        <w:rPr>
          <w:sz w:val="28"/>
          <w:szCs w:val="28"/>
        </w:rPr>
        <w:t>о сроком реализации с</w:t>
      </w:r>
      <w:r w:rsidR="00F36C73">
        <w:rPr>
          <w:sz w:val="28"/>
          <w:szCs w:val="28"/>
        </w:rPr>
        <w:t xml:space="preserve"> 1 </w:t>
      </w:r>
      <w:r w:rsidR="002F523A">
        <w:rPr>
          <w:sz w:val="28"/>
          <w:szCs w:val="28"/>
        </w:rPr>
        <w:t>сентября</w:t>
      </w:r>
      <w:r w:rsidR="00F36C73">
        <w:rPr>
          <w:sz w:val="28"/>
          <w:szCs w:val="28"/>
        </w:rPr>
        <w:t xml:space="preserve"> 202</w:t>
      </w:r>
      <w:r w:rsidR="002F523A">
        <w:rPr>
          <w:sz w:val="28"/>
          <w:szCs w:val="28"/>
        </w:rPr>
        <w:t>4</w:t>
      </w:r>
      <w:bookmarkStart w:id="0" w:name="_GoBack"/>
      <w:bookmarkEnd w:id="0"/>
      <w:r w:rsidR="00F36C73">
        <w:rPr>
          <w:sz w:val="28"/>
          <w:szCs w:val="28"/>
        </w:rPr>
        <w:t xml:space="preserve"> г</w:t>
      </w:r>
      <w:r w:rsidR="00C14ECB">
        <w:rPr>
          <w:sz w:val="28"/>
          <w:szCs w:val="28"/>
        </w:rPr>
        <w:t>.</w:t>
      </w:r>
    </w:p>
    <w:p w:rsidR="00CF7A8F" w:rsidRDefault="00CF7A8F" w:rsidP="00F346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7491" w:rsidRPr="0056513A">
        <w:rPr>
          <w:sz w:val="28"/>
          <w:szCs w:val="28"/>
        </w:rPr>
        <w:t xml:space="preserve">Отделу </w:t>
      </w:r>
      <w:r w:rsidR="00393816" w:rsidRPr="0056513A">
        <w:rPr>
          <w:sz w:val="28"/>
          <w:szCs w:val="28"/>
        </w:rPr>
        <w:t xml:space="preserve">информатизации и </w:t>
      </w:r>
      <w:r w:rsidR="00E77491" w:rsidRPr="0056513A">
        <w:rPr>
          <w:sz w:val="28"/>
          <w:szCs w:val="28"/>
        </w:rPr>
        <w:t>взаимодействи</w:t>
      </w:r>
      <w:r w:rsidR="00393816" w:rsidRPr="0056513A">
        <w:rPr>
          <w:sz w:val="28"/>
          <w:szCs w:val="28"/>
        </w:rPr>
        <w:t>я</w:t>
      </w:r>
      <w:r w:rsidR="00E77491" w:rsidRPr="0056513A">
        <w:rPr>
          <w:sz w:val="28"/>
          <w:szCs w:val="28"/>
        </w:rPr>
        <w:t xml:space="preserve"> со СМИ</w:t>
      </w:r>
      <w:r w:rsidR="004E7F50">
        <w:rPr>
          <w:sz w:val="28"/>
          <w:szCs w:val="28"/>
        </w:rPr>
        <w:t xml:space="preserve"> </w:t>
      </w:r>
      <w:r w:rsidR="00F911FA">
        <w:rPr>
          <w:sz w:val="28"/>
          <w:szCs w:val="28"/>
        </w:rPr>
        <w:t>администрации муниципального образования Темрюкский район</w:t>
      </w:r>
      <w:r w:rsidR="00E77491" w:rsidRPr="0056513A">
        <w:rPr>
          <w:sz w:val="28"/>
          <w:szCs w:val="28"/>
        </w:rPr>
        <w:t xml:space="preserve"> </w:t>
      </w:r>
      <w:r w:rsidR="005E4C01">
        <w:rPr>
          <w:sz w:val="28"/>
          <w:szCs w:val="28"/>
        </w:rPr>
        <w:t>(</w:t>
      </w:r>
      <w:r w:rsidR="005E4C01" w:rsidRPr="00A82E2C">
        <w:rPr>
          <w:sz w:val="28"/>
          <w:szCs w:val="28"/>
        </w:rPr>
        <w:t>Семикина</w:t>
      </w:r>
      <w:r w:rsidR="00CF637E" w:rsidRPr="00A82E2C">
        <w:rPr>
          <w:sz w:val="28"/>
          <w:szCs w:val="28"/>
        </w:rPr>
        <w:t xml:space="preserve"> О.А.</w:t>
      </w:r>
      <w:r w:rsidR="005E4C01" w:rsidRPr="00A82E2C">
        <w:rPr>
          <w:sz w:val="28"/>
          <w:szCs w:val="28"/>
        </w:rPr>
        <w:t xml:space="preserve">) </w:t>
      </w:r>
      <w:r w:rsidR="00E77491" w:rsidRPr="0056513A">
        <w:rPr>
          <w:sz w:val="28"/>
          <w:szCs w:val="28"/>
        </w:rPr>
        <w:t xml:space="preserve">официально опубликовать </w:t>
      </w:r>
      <w:r w:rsidR="00DF43DC">
        <w:rPr>
          <w:sz w:val="28"/>
          <w:szCs w:val="28"/>
        </w:rPr>
        <w:t xml:space="preserve">настоящее </w:t>
      </w:r>
      <w:r w:rsidR="00E77491" w:rsidRPr="0056513A">
        <w:rPr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D0980" w:rsidRDefault="00F34681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F7A8F" w:rsidRPr="0056513A">
        <w:rPr>
          <w:sz w:val="28"/>
          <w:szCs w:val="28"/>
        </w:rPr>
        <w:t xml:space="preserve">. </w:t>
      </w:r>
      <w:r w:rsidR="005F2939" w:rsidRPr="0056513A">
        <w:rPr>
          <w:sz w:val="28"/>
          <w:szCs w:val="28"/>
        </w:rPr>
        <w:t>П</w:t>
      </w:r>
      <w:r w:rsidR="00CF7A8F" w:rsidRPr="0056513A">
        <w:rPr>
          <w:sz w:val="28"/>
          <w:szCs w:val="28"/>
        </w:rPr>
        <w:t xml:space="preserve">остановление вступает в силу после </w:t>
      </w:r>
      <w:r w:rsidR="002402A1">
        <w:rPr>
          <w:sz w:val="28"/>
          <w:szCs w:val="28"/>
        </w:rPr>
        <w:t>его официального опубликования</w:t>
      </w:r>
      <w:r w:rsidR="0060405A">
        <w:rPr>
          <w:sz w:val="28"/>
          <w:szCs w:val="28"/>
        </w:rPr>
        <w:t>.</w:t>
      </w:r>
    </w:p>
    <w:p w:rsidR="00196F14" w:rsidRDefault="00196F14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513F0" w:rsidRDefault="00F513F0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8643D" w:rsidRDefault="0028643D" w:rsidP="0028643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31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5313">
        <w:rPr>
          <w:sz w:val="28"/>
          <w:szCs w:val="28"/>
        </w:rPr>
        <w:t xml:space="preserve"> муниципального образования</w:t>
      </w:r>
    </w:p>
    <w:p w:rsidR="00B82114" w:rsidRPr="00196F14" w:rsidRDefault="001A5313" w:rsidP="00196F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412421">
        <w:rPr>
          <w:sz w:val="28"/>
          <w:szCs w:val="28"/>
        </w:rPr>
        <w:t xml:space="preserve"> </w:t>
      </w:r>
      <w:r w:rsidR="00223180">
        <w:rPr>
          <w:sz w:val="28"/>
          <w:szCs w:val="28"/>
        </w:rPr>
        <w:t xml:space="preserve"> </w:t>
      </w:r>
      <w:r w:rsidR="0028643D">
        <w:rPr>
          <w:sz w:val="28"/>
          <w:szCs w:val="28"/>
        </w:rPr>
        <w:t xml:space="preserve">     </w:t>
      </w:r>
      <w:r w:rsidR="00223180">
        <w:rPr>
          <w:sz w:val="28"/>
          <w:szCs w:val="28"/>
        </w:rPr>
        <w:t xml:space="preserve">    </w:t>
      </w:r>
      <w:r w:rsidR="0028643D">
        <w:rPr>
          <w:sz w:val="28"/>
          <w:szCs w:val="28"/>
        </w:rPr>
        <w:t>Ф.В. Бабенков</w:t>
      </w:r>
    </w:p>
    <w:p w:rsidR="00A82E2C" w:rsidRDefault="00A82E2C" w:rsidP="00F34681">
      <w:pPr>
        <w:pStyle w:val="ad"/>
        <w:jc w:val="center"/>
        <w:rPr>
          <w:b/>
          <w:sz w:val="28"/>
          <w:szCs w:val="28"/>
        </w:rPr>
      </w:pPr>
    </w:p>
    <w:p w:rsidR="00A82E2C" w:rsidRDefault="00A82E2C" w:rsidP="00F34681">
      <w:pPr>
        <w:pStyle w:val="ad"/>
        <w:jc w:val="center"/>
        <w:rPr>
          <w:b/>
          <w:sz w:val="28"/>
          <w:szCs w:val="28"/>
        </w:rPr>
      </w:pPr>
    </w:p>
    <w:p w:rsidR="00A82E2C" w:rsidRDefault="00A82E2C" w:rsidP="00EE7592">
      <w:pPr>
        <w:pStyle w:val="ad"/>
        <w:rPr>
          <w:b/>
          <w:sz w:val="28"/>
          <w:szCs w:val="28"/>
        </w:rPr>
      </w:pPr>
    </w:p>
    <w:sectPr w:rsidR="00A82E2C" w:rsidSect="0028643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638" w:rsidRDefault="00B03638" w:rsidP="00AB176E">
      <w:r>
        <w:separator/>
      </w:r>
    </w:p>
  </w:endnote>
  <w:endnote w:type="continuationSeparator" w:id="0">
    <w:p w:rsidR="00B03638" w:rsidRDefault="00B03638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638" w:rsidRDefault="00B03638" w:rsidP="00AB176E">
      <w:r>
        <w:separator/>
      </w:r>
    </w:p>
  </w:footnote>
  <w:footnote w:type="continuationSeparator" w:id="0">
    <w:p w:rsidR="00B03638" w:rsidRDefault="00B03638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5490313"/>
      <w:docPartObj>
        <w:docPartGallery w:val="Page Numbers (Top of Page)"/>
        <w:docPartUnique/>
      </w:docPartObj>
    </w:sdtPr>
    <w:sdtEndPr/>
    <w:sdtContent>
      <w:p w:rsidR="00181F5E" w:rsidRPr="006B6D8B" w:rsidRDefault="00471DEE" w:rsidP="0025131A">
        <w:pPr>
          <w:pStyle w:val="a9"/>
          <w:jc w:val="center"/>
          <w:rPr>
            <w:sz w:val="28"/>
            <w:szCs w:val="28"/>
          </w:rPr>
        </w:pPr>
        <w:r w:rsidRPr="006B6D8B">
          <w:rPr>
            <w:sz w:val="28"/>
            <w:szCs w:val="28"/>
          </w:rPr>
          <w:fldChar w:fldCharType="begin"/>
        </w:r>
        <w:r w:rsidR="002F1360" w:rsidRPr="006B6D8B">
          <w:rPr>
            <w:sz w:val="28"/>
            <w:szCs w:val="28"/>
          </w:rPr>
          <w:instrText xml:space="preserve"> PAGE   \* MERGEFORMAT </w:instrText>
        </w:r>
        <w:r w:rsidRPr="006B6D8B">
          <w:rPr>
            <w:sz w:val="28"/>
            <w:szCs w:val="28"/>
          </w:rPr>
          <w:fldChar w:fldCharType="separate"/>
        </w:r>
        <w:r w:rsidR="00EE7592">
          <w:rPr>
            <w:noProof/>
            <w:sz w:val="28"/>
            <w:szCs w:val="28"/>
          </w:rPr>
          <w:t>2</w:t>
        </w:r>
        <w:r w:rsidRPr="006B6D8B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16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A3"/>
    <w:rsid w:val="000079A7"/>
    <w:rsid w:val="000079BC"/>
    <w:rsid w:val="00030144"/>
    <w:rsid w:val="000319A8"/>
    <w:rsid w:val="00032CBF"/>
    <w:rsid w:val="0003489C"/>
    <w:rsid w:val="00036CCE"/>
    <w:rsid w:val="00046BED"/>
    <w:rsid w:val="00051F04"/>
    <w:rsid w:val="000535AD"/>
    <w:rsid w:val="000551ED"/>
    <w:rsid w:val="0006177A"/>
    <w:rsid w:val="00067013"/>
    <w:rsid w:val="00083AD5"/>
    <w:rsid w:val="000848C2"/>
    <w:rsid w:val="00086076"/>
    <w:rsid w:val="00086A4F"/>
    <w:rsid w:val="000875DA"/>
    <w:rsid w:val="0009036E"/>
    <w:rsid w:val="000A1536"/>
    <w:rsid w:val="000A1908"/>
    <w:rsid w:val="000A7051"/>
    <w:rsid w:val="000B1FE0"/>
    <w:rsid w:val="000B75F8"/>
    <w:rsid w:val="000C27FA"/>
    <w:rsid w:val="000C3A53"/>
    <w:rsid w:val="000C797B"/>
    <w:rsid w:val="000C7E51"/>
    <w:rsid w:val="000D1047"/>
    <w:rsid w:val="000D4D77"/>
    <w:rsid w:val="000F483D"/>
    <w:rsid w:val="00101B13"/>
    <w:rsid w:val="00127D7A"/>
    <w:rsid w:val="001354E7"/>
    <w:rsid w:val="001414DD"/>
    <w:rsid w:val="001461D1"/>
    <w:rsid w:val="0014698B"/>
    <w:rsid w:val="001678F9"/>
    <w:rsid w:val="00181F5E"/>
    <w:rsid w:val="001835BA"/>
    <w:rsid w:val="00193CD1"/>
    <w:rsid w:val="00194365"/>
    <w:rsid w:val="00196F14"/>
    <w:rsid w:val="00197000"/>
    <w:rsid w:val="001A5313"/>
    <w:rsid w:val="001B5D4E"/>
    <w:rsid w:val="001B79BF"/>
    <w:rsid w:val="001D5260"/>
    <w:rsid w:val="001E1993"/>
    <w:rsid w:val="001E2008"/>
    <w:rsid w:val="00200AE3"/>
    <w:rsid w:val="00204D8E"/>
    <w:rsid w:val="00206406"/>
    <w:rsid w:val="00223180"/>
    <w:rsid w:val="00231634"/>
    <w:rsid w:val="0023214D"/>
    <w:rsid w:val="002402A1"/>
    <w:rsid w:val="00241CFB"/>
    <w:rsid w:val="0025044A"/>
    <w:rsid w:val="002509F9"/>
    <w:rsid w:val="0025131A"/>
    <w:rsid w:val="002801CA"/>
    <w:rsid w:val="002851D4"/>
    <w:rsid w:val="0028643D"/>
    <w:rsid w:val="002915FE"/>
    <w:rsid w:val="002A07B8"/>
    <w:rsid w:val="002B01EE"/>
    <w:rsid w:val="002B6B12"/>
    <w:rsid w:val="002C6C08"/>
    <w:rsid w:val="002F1360"/>
    <w:rsid w:val="002F2C09"/>
    <w:rsid w:val="002F523A"/>
    <w:rsid w:val="00304D29"/>
    <w:rsid w:val="0031617D"/>
    <w:rsid w:val="003201E9"/>
    <w:rsid w:val="003206F2"/>
    <w:rsid w:val="0032581F"/>
    <w:rsid w:val="00337D85"/>
    <w:rsid w:val="00341370"/>
    <w:rsid w:val="00360D36"/>
    <w:rsid w:val="00362FFB"/>
    <w:rsid w:val="00363977"/>
    <w:rsid w:val="00393816"/>
    <w:rsid w:val="003A1B9F"/>
    <w:rsid w:val="003B4472"/>
    <w:rsid w:val="003B5BF5"/>
    <w:rsid w:val="003C6786"/>
    <w:rsid w:val="003C7149"/>
    <w:rsid w:val="003D12F5"/>
    <w:rsid w:val="003D63F5"/>
    <w:rsid w:val="003F0E2B"/>
    <w:rsid w:val="00400DCF"/>
    <w:rsid w:val="0040134E"/>
    <w:rsid w:val="00405507"/>
    <w:rsid w:val="00412421"/>
    <w:rsid w:val="00424D66"/>
    <w:rsid w:val="00436F75"/>
    <w:rsid w:val="0044076E"/>
    <w:rsid w:val="00450549"/>
    <w:rsid w:val="00461196"/>
    <w:rsid w:val="0046294D"/>
    <w:rsid w:val="00471DEE"/>
    <w:rsid w:val="00473CE6"/>
    <w:rsid w:val="0048046F"/>
    <w:rsid w:val="00485974"/>
    <w:rsid w:val="00492128"/>
    <w:rsid w:val="004956ED"/>
    <w:rsid w:val="004C295E"/>
    <w:rsid w:val="004C347D"/>
    <w:rsid w:val="004C3A6E"/>
    <w:rsid w:val="004D0132"/>
    <w:rsid w:val="004D02B5"/>
    <w:rsid w:val="004E7F50"/>
    <w:rsid w:val="004F0BDB"/>
    <w:rsid w:val="004F5E80"/>
    <w:rsid w:val="005207A6"/>
    <w:rsid w:val="005229F0"/>
    <w:rsid w:val="00531FAE"/>
    <w:rsid w:val="0053471D"/>
    <w:rsid w:val="005420B3"/>
    <w:rsid w:val="005542FB"/>
    <w:rsid w:val="0056513A"/>
    <w:rsid w:val="00565D7B"/>
    <w:rsid w:val="005760D8"/>
    <w:rsid w:val="005765CE"/>
    <w:rsid w:val="00587340"/>
    <w:rsid w:val="005A0012"/>
    <w:rsid w:val="005C2776"/>
    <w:rsid w:val="005D7FC1"/>
    <w:rsid w:val="005E1895"/>
    <w:rsid w:val="005E4C01"/>
    <w:rsid w:val="005F1049"/>
    <w:rsid w:val="005F2939"/>
    <w:rsid w:val="0060334A"/>
    <w:rsid w:val="0060405A"/>
    <w:rsid w:val="00605745"/>
    <w:rsid w:val="006121EA"/>
    <w:rsid w:val="00615D82"/>
    <w:rsid w:val="00617C8F"/>
    <w:rsid w:val="00621D22"/>
    <w:rsid w:val="00634BEC"/>
    <w:rsid w:val="00635457"/>
    <w:rsid w:val="0064030D"/>
    <w:rsid w:val="00640DB5"/>
    <w:rsid w:val="00640FEE"/>
    <w:rsid w:val="0065076D"/>
    <w:rsid w:val="00650A6C"/>
    <w:rsid w:val="00653B83"/>
    <w:rsid w:val="00655580"/>
    <w:rsid w:val="0067772D"/>
    <w:rsid w:val="006806C4"/>
    <w:rsid w:val="006A11EB"/>
    <w:rsid w:val="006A1DED"/>
    <w:rsid w:val="006A2AA5"/>
    <w:rsid w:val="006A50B4"/>
    <w:rsid w:val="006B6D8B"/>
    <w:rsid w:val="006B7683"/>
    <w:rsid w:val="006D71F2"/>
    <w:rsid w:val="006E2E53"/>
    <w:rsid w:val="006F36DF"/>
    <w:rsid w:val="006F6D16"/>
    <w:rsid w:val="006F6D56"/>
    <w:rsid w:val="00700DD8"/>
    <w:rsid w:val="007013DA"/>
    <w:rsid w:val="0070412D"/>
    <w:rsid w:val="007104E5"/>
    <w:rsid w:val="00710945"/>
    <w:rsid w:val="007139FB"/>
    <w:rsid w:val="0071516B"/>
    <w:rsid w:val="00717BBB"/>
    <w:rsid w:val="00720BFA"/>
    <w:rsid w:val="0072463C"/>
    <w:rsid w:val="00735870"/>
    <w:rsid w:val="00792A9E"/>
    <w:rsid w:val="007C2578"/>
    <w:rsid w:val="007C28C8"/>
    <w:rsid w:val="007C6579"/>
    <w:rsid w:val="007D0474"/>
    <w:rsid w:val="007E368C"/>
    <w:rsid w:val="00800161"/>
    <w:rsid w:val="008020CB"/>
    <w:rsid w:val="00821035"/>
    <w:rsid w:val="00827D93"/>
    <w:rsid w:val="00836C18"/>
    <w:rsid w:val="00846F87"/>
    <w:rsid w:val="00852EE4"/>
    <w:rsid w:val="0085517B"/>
    <w:rsid w:val="008568EC"/>
    <w:rsid w:val="00873335"/>
    <w:rsid w:val="00877B8C"/>
    <w:rsid w:val="00877EFE"/>
    <w:rsid w:val="00894556"/>
    <w:rsid w:val="00896F85"/>
    <w:rsid w:val="008B20AE"/>
    <w:rsid w:val="008B52A4"/>
    <w:rsid w:val="008B5956"/>
    <w:rsid w:val="008B6CD6"/>
    <w:rsid w:val="008C202D"/>
    <w:rsid w:val="008D6848"/>
    <w:rsid w:val="008D688A"/>
    <w:rsid w:val="008F2FBC"/>
    <w:rsid w:val="00902583"/>
    <w:rsid w:val="0090401D"/>
    <w:rsid w:val="00905AF6"/>
    <w:rsid w:val="00911658"/>
    <w:rsid w:val="00921BA2"/>
    <w:rsid w:val="0092532A"/>
    <w:rsid w:val="009332CD"/>
    <w:rsid w:val="0093640C"/>
    <w:rsid w:val="009413A6"/>
    <w:rsid w:val="0094432C"/>
    <w:rsid w:val="00951399"/>
    <w:rsid w:val="00955A01"/>
    <w:rsid w:val="00956E4B"/>
    <w:rsid w:val="009632A8"/>
    <w:rsid w:val="00977D3F"/>
    <w:rsid w:val="009A3DD4"/>
    <w:rsid w:val="009A42CA"/>
    <w:rsid w:val="009B61A2"/>
    <w:rsid w:val="009D207A"/>
    <w:rsid w:val="009E1487"/>
    <w:rsid w:val="009E182C"/>
    <w:rsid w:val="009F4CF9"/>
    <w:rsid w:val="00A03925"/>
    <w:rsid w:val="00A11F24"/>
    <w:rsid w:val="00A25ECF"/>
    <w:rsid w:val="00A352F4"/>
    <w:rsid w:val="00A445C9"/>
    <w:rsid w:val="00A77768"/>
    <w:rsid w:val="00A82E2C"/>
    <w:rsid w:val="00A92997"/>
    <w:rsid w:val="00AA5E6C"/>
    <w:rsid w:val="00AB176E"/>
    <w:rsid w:val="00AC7940"/>
    <w:rsid w:val="00AD3FDA"/>
    <w:rsid w:val="00B01C99"/>
    <w:rsid w:val="00B03638"/>
    <w:rsid w:val="00B048C3"/>
    <w:rsid w:val="00B07F9E"/>
    <w:rsid w:val="00B116F3"/>
    <w:rsid w:val="00B35B84"/>
    <w:rsid w:val="00B4773F"/>
    <w:rsid w:val="00B559F6"/>
    <w:rsid w:val="00B65F1E"/>
    <w:rsid w:val="00B75317"/>
    <w:rsid w:val="00B82114"/>
    <w:rsid w:val="00B85332"/>
    <w:rsid w:val="00B931A3"/>
    <w:rsid w:val="00B94846"/>
    <w:rsid w:val="00B94F57"/>
    <w:rsid w:val="00B9721A"/>
    <w:rsid w:val="00BA6DBE"/>
    <w:rsid w:val="00BB1819"/>
    <w:rsid w:val="00BB25B6"/>
    <w:rsid w:val="00BB714C"/>
    <w:rsid w:val="00BC22B2"/>
    <w:rsid w:val="00BC399E"/>
    <w:rsid w:val="00BC4D9F"/>
    <w:rsid w:val="00BD40DF"/>
    <w:rsid w:val="00BD4CC4"/>
    <w:rsid w:val="00BE2A1F"/>
    <w:rsid w:val="00C0074C"/>
    <w:rsid w:val="00C13BF1"/>
    <w:rsid w:val="00C14ECB"/>
    <w:rsid w:val="00C24028"/>
    <w:rsid w:val="00C306B1"/>
    <w:rsid w:val="00C30FF4"/>
    <w:rsid w:val="00C45B5C"/>
    <w:rsid w:val="00C54BB1"/>
    <w:rsid w:val="00C63F55"/>
    <w:rsid w:val="00C64596"/>
    <w:rsid w:val="00C7496B"/>
    <w:rsid w:val="00C811E5"/>
    <w:rsid w:val="00C863D3"/>
    <w:rsid w:val="00C95B37"/>
    <w:rsid w:val="00CA449C"/>
    <w:rsid w:val="00CA5BE3"/>
    <w:rsid w:val="00CA7D4A"/>
    <w:rsid w:val="00CB0590"/>
    <w:rsid w:val="00CB0D6F"/>
    <w:rsid w:val="00CB1C48"/>
    <w:rsid w:val="00CB1C5B"/>
    <w:rsid w:val="00CB4C2C"/>
    <w:rsid w:val="00CC1097"/>
    <w:rsid w:val="00CC1CEE"/>
    <w:rsid w:val="00CF5700"/>
    <w:rsid w:val="00CF637E"/>
    <w:rsid w:val="00CF7A8F"/>
    <w:rsid w:val="00D005E5"/>
    <w:rsid w:val="00D014FD"/>
    <w:rsid w:val="00D01E69"/>
    <w:rsid w:val="00D02CCE"/>
    <w:rsid w:val="00D152A3"/>
    <w:rsid w:val="00D52852"/>
    <w:rsid w:val="00D541FD"/>
    <w:rsid w:val="00D642A1"/>
    <w:rsid w:val="00D65D99"/>
    <w:rsid w:val="00D74AFB"/>
    <w:rsid w:val="00D977E1"/>
    <w:rsid w:val="00DB2B6D"/>
    <w:rsid w:val="00DB6FDE"/>
    <w:rsid w:val="00DC343F"/>
    <w:rsid w:val="00DD01B1"/>
    <w:rsid w:val="00DD0980"/>
    <w:rsid w:val="00DE741F"/>
    <w:rsid w:val="00DF43DC"/>
    <w:rsid w:val="00DF4AD2"/>
    <w:rsid w:val="00DF6800"/>
    <w:rsid w:val="00E2336A"/>
    <w:rsid w:val="00E24FA3"/>
    <w:rsid w:val="00E35F0C"/>
    <w:rsid w:val="00E37FEF"/>
    <w:rsid w:val="00E54CDC"/>
    <w:rsid w:val="00E54DAD"/>
    <w:rsid w:val="00E61A26"/>
    <w:rsid w:val="00E7031B"/>
    <w:rsid w:val="00E72332"/>
    <w:rsid w:val="00E77491"/>
    <w:rsid w:val="00E80D07"/>
    <w:rsid w:val="00E82468"/>
    <w:rsid w:val="00E96DF5"/>
    <w:rsid w:val="00EA0A4A"/>
    <w:rsid w:val="00EB07BB"/>
    <w:rsid w:val="00EB1D4C"/>
    <w:rsid w:val="00EB6804"/>
    <w:rsid w:val="00EC3B5E"/>
    <w:rsid w:val="00EC6BB7"/>
    <w:rsid w:val="00ED18F4"/>
    <w:rsid w:val="00EE1766"/>
    <w:rsid w:val="00EE7592"/>
    <w:rsid w:val="00EF1150"/>
    <w:rsid w:val="00EF1CB1"/>
    <w:rsid w:val="00EF52C2"/>
    <w:rsid w:val="00F03EC0"/>
    <w:rsid w:val="00F0447D"/>
    <w:rsid w:val="00F06625"/>
    <w:rsid w:val="00F0791A"/>
    <w:rsid w:val="00F12596"/>
    <w:rsid w:val="00F1552A"/>
    <w:rsid w:val="00F16ABC"/>
    <w:rsid w:val="00F34681"/>
    <w:rsid w:val="00F36C73"/>
    <w:rsid w:val="00F455A6"/>
    <w:rsid w:val="00F513F0"/>
    <w:rsid w:val="00F54568"/>
    <w:rsid w:val="00F54E4E"/>
    <w:rsid w:val="00F55F5A"/>
    <w:rsid w:val="00F7762F"/>
    <w:rsid w:val="00F85AD2"/>
    <w:rsid w:val="00F911FA"/>
    <w:rsid w:val="00F94293"/>
    <w:rsid w:val="00F94C19"/>
    <w:rsid w:val="00FB1C21"/>
    <w:rsid w:val="00FC31E0"/>
    <w:rsid w:val="00FC37A6"/>
    <w:rsid w:val="00FE4D6B"/>
    <w:rsid w:val="00FE50AB"/>
    <w:rsid w:val="00FF02CD"/>
    <w:rsid w:val="00FF4267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4E0C"/>
  <w15:docId w15:val="{8D495CDE-7BEC-44E4-A0BE-A35A13D9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15</cp:lastModifiedBy>
  <cp:revision>15</cp:revision>
  <cp:lastPrinted>2023-01-30T07:20:00Z</cp:lastPrinted>
  <dcterms:created xsi:type="dcterms:W3CDTF">2022-06-22T08:05:00Z</dcterms:created>
  <dcterms:modified xsi:type="dcterms:W3CDTF">2024-06-24T06:20:00Z</dcterms:modified>
</cp:coreProperties>
</file>